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13d8" w14:textId="d131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25 декабря 2020 года № 60-534-VI "О бюджетах города, поселка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14 декабря 2021 года № 14-95-VII.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25 декабря 2020 года № 60-534-VI "О бюджетах города, поселка и сельских округов на 2021-2023 годы" (зарегистрировано в Реестре государственной регистрации нормативных правовых актов за № 6025)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2021-2023 годы согласно приложениям 1, 2 и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482 195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10 901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2021-2023 годы согласно приложениям 4, 5 и 6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2021-2023 годы согласно приложениям 7, 8 и 9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2 800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2021-2023 годы согласно приложениям 10, 11 и 12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–2 305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2 305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2021-2023 годы согласно приложениям 13, 14 и 15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2021-2023 годы согласно приложениям 16, 17 и 18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6 064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2021-2023 годы согласно приложениям 19, 20 и 21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229 409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9 627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2021-2023 годы согласно приложениям 22, 23 и 24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7 007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2021-2023 годы согласно приложениям 25, 26 и 27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1 718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2021-2023 годы согласно приложениям 28, 29 и 30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4 941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2021-2023 годы согласно приложениям 31, 32 и 33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2 004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2021-2023 годы согласно приложениям 34, 35 и 36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2 456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2021-2023 годы согласно приложениям 37, 38 и 39 соответственно, в том числе на 2021 год в следующих объемах: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76 034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4 582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2021-2023 годы согласно приложениям 40, 41 и 42 соответственно, в том числе на 2021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 тысяч тенге.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60-534-VI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