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13d8" w14:textId="d131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25 декабря 2020 года № 60-534-VI "О бюджетах города, поселка и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14 декабря 2021 года № 14-95-VII.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25 декабря 2020 года № 60-534-VI "О бюджетах города, поселка и сельских округов на 2021-2023 годы" (зарегистрировано в Реестре государственной регистрации нормативных правовых актов за № 6025)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2021-2023 годы согласно приложениям 1, 2 и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–10 901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10 901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2021-2023 годы согласно приложениям 4, 5 и 6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2021-2023 годы согласно приложениям 7, 8 и 9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2 800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2021-2023 годы согласно приложениям 10, 11 и 12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–2 305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2 305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2021-2023 годы согласно приложениям 13, 14 и 15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1 918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2021-2023 годы согласно приложениям 16, 17 и 18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91 401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6 064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2021-2023 годы согласно приложениям 19, 20 и 21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9 627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2021-2023 годы согласно приложениям 22, 23 и 24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–7 007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7 007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2021-2023 годы согласно приложениям 25, 26 и 27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1 718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2021-2023 годы согласно приложениям 28, 29 и 30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4 941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2021-2023 годы согласно приложениям 31, 32 и 33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2 004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2021-2023 годы согласно приложениям 34, 35 и 36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154 141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2 456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 тобе на 2021-2023 годы согласно приложениям 37, 38 и 39 соответственно, в том числе на 2021 год в следующих объемах: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76 034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4 582 тысяч тенге.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Алимтау на 2021-2023 годы согласно приложениям 40, 41 и 42 соответственно, в том числе на 2021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530 тысяч тенге.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