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5a75" w14:textId="649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декабря 2020 года № 76-463-VI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8 декабря 2021 года № 15-80-VII.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декабря 2020 года № 76-463-VI "О бюджете поселков и сельских округов на 2021-2023 годы" (зарегистрировано в Реестре государственной регистрации нормативных правовых актов за № 6006)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А.Калыбеков на 2021-2023 годы согласно приложениям 5, 6 и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Мырзакент на 2021-2023 годы согласно приложениям 9, 10 и 11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Енбекши на 2021-2023 годы согласно приложениям 12, 13 и 14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Жана жол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Ииржар на 2021-2023 годы согласно приложениям 20, 21 и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Ж.Нурлыбаев на 2021-2023 годы согласно приложениям 24, 25 и 26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Атакент на 2021-2023 годы согласно приложениям 28, 30 и 31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Бирлик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15-80-VII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