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a22e" w14:textId="9de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"О бюджете сельских округов на 2021-2023 годы" от 31 декабря 2020 года № 67/410-VІ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20 декабря 2021 года № 19/81-VII.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бюджете сельских округов на 2021-2023 годы" от 31 декабря 2020 года под № 67/410-VI (зарегистрировано в Реестре государственной регистрации нормативных правовых актов за № 6021)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2021-2023 годы согласно приложениям 1, 2,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113 245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12 129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12 129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2021-2023 годы согласно приложениям 4, 5,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66 037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3 801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2021-2023 годы согласно приложениям 7, 8,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73 709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3 641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2021-2023 годы согласно приложениям 10, 11,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59 958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5 506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5 506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2021-2023 годы согласно приложениям 13, 14,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45 337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1 266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2021-2023 годы согласно приложениям 16, 17,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91 478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4 160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2021-2023 годы согласно приложениям 19, 20,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77 072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80 840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3 768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3 768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2021-2023 годы согласно приложениям 22, 23,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2021-2023 годы согласно приложениям 25, 26,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111 283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2 176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2 176 тысяч тенге.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2021-2023 годы согласно приложениям 28, 29,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2 831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2 831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Турбат на 2021-2023 годы согласно приложениям 31, 32, 33 соответственно, в том числе на 2021 год в следующих объемах: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61 463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1 900тысяч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2021-2023 годы согласно приложениям 34, 35,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74 305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1 505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2021-2023 годы согласно приложениям 37, 38,   39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76 498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19/81-VII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