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4d80" w14:textId="5e24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"О бюджете сельских округов на 2021-2023 годы" от 31 декабря 2020 года № 67/410-VІ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13 августа 2021 года № 13/60-VII.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"О бюджете сельских округов на 2021-2023 годы" от 31 декабря 2020 года под № 67/410-VI (зарегистрировано в Реестре государственной регистрации нормативных правовых актов за № 6021)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Казыгурт на 2021-2023 годы согласно приложениям 1, 2, 3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90 448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70 726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19 722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102 740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-12 292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12 292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12 292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Сарапхана на 2021-2023 годы согласно приложениям 4, 5, 6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46 101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15 535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30 566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49 902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-3 801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3 801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3 801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Алтынтобе на 2021-2023 годы согласно приложениям 7, 8, 9 соответственно, в том числе на 2021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57 682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32 238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25 444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61 323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-3 641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3 641 тысяч тенге.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Карабау на 2021-2023 годы согласно приложениям 10, 11, 12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49 983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21 656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28 327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55 489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5 506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5 506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Сабыр Рахимова на 2021-2023 годы согласно приложениям 13, 14, 15 соответственно, в том числе на 2021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37 331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9 841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38 597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1 266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1 266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Каракозы Абдалиева на 2021-2023 годы согласно приложениям 16, 17, 18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66 697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20 617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46 080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70 857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4 160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Кызылкия на 2021-2023 годы согласно приложениям 19, 20, 21 соответственно, в том числе на 2021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57 001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40 283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60 769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–-3 768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3 768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3 768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Шанак на 2021-2023 годы согласно приложениям 22, 23, 24 соответственно, в том числе на 2021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29 846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5 943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23 903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30 682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836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836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Шарбулак на 2021-2023 годы согласно приложениям 25, 26, 27 соответственно, в том числе на 2021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100 141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90 551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102 317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2 176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2 176 тысяч тенге.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Жанабазар на 2021-2023 годы согласно приложениям 28, 29, 30 соответственно, в том числе на 2021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54 172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21 063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33 109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57 003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-2 831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2 831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2 831 тысяч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Турбат на 2021-2023 годы согласно приложениям 31, 32, 33 соответственно, в том числе на 2021 год в следующих объемах: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41 710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43 610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1 900тысяч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1 900 тысяч тенге.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сельского округа Какпак на 2021-2023 годы согласно приложениям 34, 35, 36 соответственно, в том числе на 2021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63 435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14 504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48 931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64 940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1 505 тысяч тенге.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Жигерген на 2021-2023 годы согласно приложениям 37, 38, 39 соответственно, в том числе на 2021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71 683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65 203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72 404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13/60-VII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Казыгурт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13/60-VII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Сарапхана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13/60-VII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Алтынтобе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13/60-VII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Карабау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13/60-VII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Сабыр Рахимова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13/60-VII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Каракозы Абдалиева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13/60-VII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Кызылкия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13/60-VII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Шанак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13/60-VII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Шарбулак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селького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13/60-VII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Жанабазар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13/60-VII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Турбат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13/60-VII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Какпак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13/60-VII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Жигерген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