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4d80" w14:textId="5e24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"О бюджете сельских округов на 2021-2023 годы" от 31 декабря 2020 года № 67/410-VІ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13 августа 2021 года № 13/60-VII.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бюджете сельских округов на 2021-2023 годы" от 31 декабря 2020 года под № 67/410-VI (зарегистрировано в Реестре государственной регистрации нормативных правовых актов за № 6021)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Казыгурт на 2021-2023 годы согласно приложениям 1, 2, 3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90 448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70 726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102 740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12 292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12 292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Сарапхана на 2021-2023 годы согласно приложениям 4, 5, 6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46 101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49 902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3 801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3 801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Алтынтобе на 2021-2023 годы согласно приложениям 7, 8, 9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57 682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32 238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61 323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3 641 тысяч тенге.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Карабау на 2021-2023 годы согласно приложениям 10, 11, 12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49 983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21 656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55 489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5 506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5 506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Сабыр Рахимова на 2021-2023 годы согласно приложениям 13, 14, 15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37 331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38 597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1 266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1 266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Каракозы Абдалиева на 2021-2023 годы согласно приложениям 16, 17, 18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66 697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46 080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70 857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4 160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Кызылкия на 2021-2023 годы согласно приложениям 19, 20, 21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57 001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60 769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–-3 768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3 768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3 768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Шанак на 2021-2023 годы согласно приложениям 22, 23, 24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29 846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30 682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836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836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Шарбулак на 2021-2023 годы согласно приложениям 25, 26, 27 соответственно, в том числе на 2021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100 141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90 551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102 317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2 176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2 176 тысяч тенге.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Жанабазар на 2021-2023 годы согласно приложениям 28, 29, 30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54 172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21 063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57 003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2 831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2 831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Турбат на 2021-2023 годы согласно приложениям 31, 32, 33 соответственно, в том числе на 2021 год в следующих объемах: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41 710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43 610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1 900тысяч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1 900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Какпак на 2021-2023 годы согласно приложениям 34, 35, 36 соответственно, в том числе на 2021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63 435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48 931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64 940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1 505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Жигерген на 2021-2023 годы согласно приложениям 37, 38, 39 соответственно, в том числе на 2021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71 683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72 404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13/60-VII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13/60-VII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13/60-VII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13/60-VII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13/60-VII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13/60-VII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13/60-VII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13/60-VII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13/60-VII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13/60-VII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13/60-VII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13/60-VII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13/60-VII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