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fa3b" w14:textId="2f1f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31 декабря 2020 года № 419 "О бюджете сел и сельских округов города Кентау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16 июля 2021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31 декабря 2020 года № 419 "О бюджете сел и сельских округов города Кентау на 2021-2023 годы" (зарегистрированное в Реестре государственной регистрации нормативных правовых актов за № 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Байылдыр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Ачисай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Карнак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Хантаги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3926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