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26c7" w14:textId="a632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Атырауской области от 28 февраля 2020 года № 291" Об утверждении регламентов собраний местного сообщества сельских округов Исатайского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октября 2021 года № 79-VII. Утратило силу решением Исатайского районного маслихата Атырауской области от 27 апреля 2023 года № 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Исатайского районного маслихата Атырауской области от 27.04.2023 № </w:t>
      </w:r>
      <w:r>
        <w:rPr>
          <w:rFonts w:ascii="Times New Roman"/>
          <w:b w:val="false"/>
          <w:i w:val="false"/>
          <w:color w:val="ff0000"/>
          <w:sz w:val="28"/>
        </w:rPr>
        <w:t>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 Об утверждении регламентов собраний местного сообщества сельских округов Исатайского района" от 28 февраля 2020 года № 291 (зарегистрировано в Реестре государственной регистрации нормативных правовых актов под № 4607)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утвержденного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Исатайского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Исатайского сельского округа (далее – сельский округ) и отчета об исполнении бюджета;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Исатайского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утвержденного указанным решением: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Нарынского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15630).";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 развития местного сообщества;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Нарынского сельского округа (далее – сельский округ) и отчета об исполнении бюджета;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государственного учреждения "Аппарат акима Нарынского сельского округа Исатайского района" (далее - аппарат акима) по управлению коммунальной собственностью сельского округа (коммунальной собственностью местного самоуправления);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Исатайского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округа, подписывается председателем и секретарем собрания и в течение пяти рабочих дней передается на рассмотрения в соответствующей маслихат Исатайского района.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района.".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Исатайского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