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4a6b" w14:textId="48c4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5 июня 2018 года за № 228 "Об утверждении Регламента собрания местного сообщества на территории сельских округов города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11 октября 2021 года № 101. Утратило силу решением маслихата города Атырау Атырауской области от 12 апреля 2024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"Об утверждении Регламента собрания местного сообщества на территории сельских округов города Атырау" от 5 июня 2018 года № 228 (зарегистрировано в Реестре государственной регистрации нормативных правовых актов под № 4183)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 на территории сельских округов города Атырау,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Собрание проводится по текущим вопросам местного значения: обсуждение и рассмотрение проектов программных документов, программ развития местного сообщества;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Собрание в рамках своих полномочий принимает решения большинством голосов присутствующих на созыве членов собрания.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города Атырау.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города после его предварительного обсуждения на заседании маслихата города Атырау".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города Атырау по вопросам инфраструктуры и жилищного строительства (Б.Шеркешбаева).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