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f8d5" w14:textId="b39f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56/13 "Об утверждении бюджета Семипольского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24 ноября 2021 года № 14/10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Семипольского сельского округа района Шал акына на 2021-2023 годы" от 8 января 2021 года № 56/13 (зарегистрировано в Реестре государственной регистрации нормативных правовых актов под № 7021)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Семипольского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30 443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30 719,8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