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c078" w14:textId="523c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56/10 "Об утверждении бюджета Кривощековского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ноября 2021 года № 14/7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Кривощековского сельского округа района Шал акына на 2021-2023 годы" от 8 января 2021 года № 56/10 (зарегистрировано в Реестре государственной регистрации нормативных правовых актов под № 6975)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Кривощековского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