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1347" w14:textId="7f71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Есильского сельского округа Тимирязевского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2021 года № 9/8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Есильского сельского округа Тимирязевского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18 142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17 798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18 282,7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Есильского сельского округа;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Есильского сельского округа.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Утвердить в бюджете Есильского сельского округа целевые трансферты из областного и районного бюджетов в сумме 9 100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1 792 тысяч тенге – для премирования по результатам оценки деятельности административных государственных служащих в размере двух должностных окладов за счет трансфертов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6 100 тысяч тенге – за счет трансфертов из областного бюджета на повышение заработной платы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1 208 тысяч тенге – на текущие расходы.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в 2021 году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2022 год в сумме 8 165 тысяч тенге.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предусмотрены поступления целевых трансфертов из республиканского и областного бюджетов на 2022 год в сумме 7 461 тысячи тенге.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2022 год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</w:t>
            </w:r>
          </w:p>
        </w:tc>
      </w:tr>
    </w:tbl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Тимирязевского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27 декабря 2021 года № 9/8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Расходы бюджета </w:t>
      </w:r>
      <w:r>
        <w:rPr>
          <w:rFonts w:ascii="Times New Roman"/>
          <w:b/>
          <w:i w:val="false"/>
          <w:color w:val="000000"/>
          <w:sz w:val="28"/>
        </w:rPr>
        <w:t>Есильского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за счет свободных остатков бюджетных средств, сложившихся на начало финансового года, неиспользованных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