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bd7" w14:textId="52b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433 "Об утверждении бюджета Зеленогайского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Зеленогайского сельского округа Тайыншинского района Северо-Казахстанской области на 2021-2023 годы" от 8 января 2021 года № 433 (зарегистрировано в Реестре государственной регистрации нормативных правовых актов под № 7073)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Зеленогайского сельского округа Тайыншинского района Северо-Казахстанской области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- 29848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Зеленогайского сельского округа на 2021 год поступление целевых текущих трансфертов из районного бюджета в бюджет Зеленогайского сельского округа в сумме 8401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Зеленогайского сельского округа на 2021 год поступление целевых текущих трансфертов из областного бюджета в бюджет Зеленогайского сельского округа в сумме 3501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Зеленогайского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