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d182" w14:textId="015d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82/13 "Об утверждении бюджета Становского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2021-2023 годы" от 5 января 2021 года № 82/13 (зарегистрировано в Реестре государственной регистрации нормативных правовых актов под № 6898)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Становского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–29267,2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28120,2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29347,6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80,4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82/13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