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2301" w14:textId="c5b2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12 "Об утверждении бюджета Пригородн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1-2023 годы" от 5 января 2021 года № 82/12 (зарегистрировано в Реестре государственной регистрации нормативных правовых актов под № 6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городн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61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8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7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