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1ae8" w14:textId="3511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82/4 "Об утверждении бюджета Беловского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2021-2023 годы" от 5 января 2021 года № 82/4 (зарегистрировано в Реестре государственной регистрации нормативных правовых актов под № 6889)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Беловского сельского округа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–25012,5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