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fdae" w14:textId="da1f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82/9 "Об утверждении бюджета Леденевского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8 сентября 2021 года № 11/3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2021-2023 годы" от 5 января 2021 года № 82/9 (зарегистрировано в Реестре государственной регистрации нормативных правовых актов под № 6894)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Леденевского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–19747,1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18812,1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20084,2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