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fdae" w14:textId="da1f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5 января 2021 года № 82/9 "Об утверждении бюджета Леденевского сельского округа Мамлютского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8 сентября 2021 года № 11/3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Леденевского сельского округа Мамлютского района Северо-Казахстанской области на 2021-2023 годы" от 5 января 2021 года № 82/9 (зарегистрировано в Реестре государственной регистрации нормативных правовых актов под № 6894)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Леденевского сельского округа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–19747,1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18812,1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20084,2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337,1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337,1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82/9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Леденевского сельского округа Мамлютского района Северо-Казахстанской области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 , поселка, сельского округа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