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2264" w14:textId="a942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7 "Об утверждении бюджета Кызыласкер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8 сентября 2021 года № 1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ызыласкерского сельского округа Мамлютского района Северо-Казахстанской области на 2021-2023 годы" от 5 января 2021 года № 82/7 (зарегистрировано в Реестре государственной регистрации нормативных правовых актов под № 6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скер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52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25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оиспользованных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