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2264" w14:textId="a942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82/7 "Об утверждении бюджета Кызыласкерского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8 сентября 2021 года № 11/2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2021-2023 годы" от 5 января 2021 года № 82/7 (зарегистрировано в Реестре государственной регистрации нормативных правовых актов под № 6892)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Кызыласкерского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–35229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35525,6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неоиспользованных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