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e8c" w14:textId="7eea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5 января 2021 года № 82/11 "Об утверждении бюджета Новомихайловского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июля 2021 года № 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2021-2023 годы" от 5 января 2021 года № 82/11 (зарегистрировано в Реестре государственной регистрации нормативных правовых актов под № 6896)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–56119,4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47117,4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56475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355,6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2021 года в сумме 355,6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