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5412" w14:textId="298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46-16 "Об утверждении бюджета Узынкольского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2021-2023 годы" от 8 января 2021 года № 46-16 (зарегистрировано в Реестре государственной регистрации нормативных правовых актов под № 7084)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30 684,5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34 245,7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961,2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