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b27" w14:textId="d24c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46-15 "Об утверждении бюджета Тамановского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2021-2023 годы" от 8 января 2021 года № 46-15 (зарегистрировано в Реестре государственной регистрации нормативных правовых актов под № 7072)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Тамановского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129 327,5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125 327,5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130 963,3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-1 653,8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