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19d2" w14:textId="deb1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46-11 "Об утверждении бюджета сельского округа Магжан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2021-2023 годы" от 8 января 2021 года № 46-11 (зарегистрировано в Реестре государственной регистрации нормативных правовых актов под № 7071)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Магжан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34 138,8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33 009,1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34 209,3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