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31e" w14:textId="be81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46-17 "Об утверждении бюджета Успенского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2021-2023 годы" от 8 января 2021 года № 46-17 (зарегистрировано в Реестре государственной регистрации нормативных правовых актов под № 7085)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34 397,7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33 397,7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34 888,3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