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75e9" w14:textId="e777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46-16 "Об утверждении бюджета Узынкольского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2021-2023 годы" от 8 января 2021 года № 46-16 (зарегистрировано в Реестре государственной регистрации нормативных правовых актов под № 7084)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Узынкольского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31 868,6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29 268,6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32 829,8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