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32bf" w14:textId="0b93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46-11 "Об утверждении бюджета сельского округа Магжан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2021-2023 годы" от 8 января 2021 года № 46-11 (зарегистрировано в Реестре государственной регистрации нормативных правовых актов под № 7071)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Магжан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33 269,9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32 069,9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33 340,4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