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151" w14:textId="c69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46-10 "Об утверждении бюджета Лебяжинского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2021-2023 годы" от 8 января 2021 года № 46-10 (зарегистрировано в Реестре государственной регистрации нормативных правовых актов под № 7081)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Лебяжинского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51 698,8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49 998,8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51 975,8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277,0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46-10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51 698,8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23 201,2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