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5e8c" w14:textId="4c15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46-9 "Об утверждении бюджета Конюховского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августа 2021 года № 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2021-2023 годы" от 8 января 2021 года № 46-9 (зарегистрировано в Реестре государственной регистрации нормативных правовых актов под № 7080)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Конюховского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37 014,0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35 814,0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38 486,1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-1 472,1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1 472,1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1 472,1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38 486,1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