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78bc" w14:textId="100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46-4 "Об утверждении бюджета сельского округа Бәйтерек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2021-2023 годы" от 8 января 2021 года № 46-4 (зарегистрировано в Реестре государственной регистрации нормативных правовых актов под № 7076)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Бәйтерек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35 745,3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33 545,3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36 311,7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