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ddaf" w14:textId="5d2d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46-1 "Об утверждении бюджета Авангардского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19 ноября 2021 года № 9-6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2021-2023 годы" от 8 января 2021 года № 46-1 (зарегистрировано в Реестре государственной регистрации нормативных правовых актов под № 7068)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Авангардского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34 878,9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33 178,9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35 404,1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525,2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525,2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