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ec3" w14:textId="596e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 "Об утверждении бюджета Авангардского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2021-2023 годы" от 8 января 2021 года № 46-1 (зарегистрировано в Реестре государственной регистрации нормативных правовых актов под № 7068)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36 376,0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36 901,2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