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cb07" w14:textId="416c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46-16 "Об утверждении бюджета Узынкольского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2021-2023 годы" от 8 января 2021 года № 46-16 (зарегистрировано в Реестре государственной регистрации нормативных правовых актов под № 7084)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32 493,8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29 893,8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33 455,0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благоустройство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Узынкольского сельского округа района Магжана Жумабаева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