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72ce" w14:textId="3c2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46-9 "Об утверждении бюджета Конюховского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2021-2023 годы" от 8 января 2021 года № 46-9 (зарегистрировано в Реестре государственной регистрации нормативных правовых актов под № 7080)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Конюховского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37 791,0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36 591,0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39 263,1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