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b48d" w14:textId="4ceb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61/8 "Об утверждении бюджета Куйбышевского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2021-2023 годы" от 8 января 2021 года № 61/8 (зарегистрировано в Реестре государственной регистрации нормативных правовых актов под № 7053)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Куйбышевского сельского округа Кызылжарского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73 546,4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70 319,4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74 571,9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- 1 025,5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1 025,5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70 319,4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74 571,9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