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6f5e" w14:textId="4596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Северо-Казахстанской области от 8 января 2021 года № 58/7 "Об утверждении бюджета Архангельского сельского округа Жамбылского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декабря 2021 года № 9/19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Архангельского сельского округа Жамбылского района Северо-Казахстанской области на 2021-2023 годы" от 8 января 2021 года № 58/7 (зарегистрировано в Реестре государственной регистрации нормативных правовых актов под № 7044)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Архангельского сельского округа Жамбылского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33 700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31 018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33 904, 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–204,4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сельского округа на 2021 год целевые трансферты из областного бюджета: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села Архангелка Жамбылского района Северо-Казахстанской области;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уличного освещения села Баян Жамбылского района Северо-Казахстанской области;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повышение заработной платы государственных служащих местных исполнительных органов.";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>, 6) следующего содержания: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оплату труда методиста по спорту;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обеспечение функционирования автомобильных дорог сельского округа.";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58/7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Жамбылского района Северо-Казахстанской области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33 904,4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