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bd91" w14:textId="72fb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8 января 2021 года № 58/1 "Об утверждении бюджета Кайранкольского сельского округа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декабря 2021 года № 9/16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Кайранкольского сельского округа Жамбылского района Северо-Казахстанской области на 2021-2023 годы" от 8 января 2021 года № 58/1 (зарегистрировано в Реестре государственной регистрации нормативных правовых актов под № 7046)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Кайранкольского сельского округа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45 417,8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42 012,8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45 748,1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330,3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330,3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на содержание аппарата акима Кайранкольского сельского округа Жамбылского района Северо-Казахстанской области.";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Жамбылского района Северо-Казахстанской области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42 012,8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