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72d1" w14:textId="79d7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Кайранкольского сельского округа Жамбылского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декабря 2021 года № 11/5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Кайранкольского сельского округа Жамбылского района Северо–Казахстанской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59 888,3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56 383,3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60 337,6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449,3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00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 в сумме 40 678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трансферты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определяются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2022 год целевые трансферты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сложивщихся на 1 января 2022 года и возврата целевых трансфертов областного и районного бюджетов неиспользованных (недоиспользованных) в 2021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Учесть в бюджете сельского округа на 2022 год целевые трансферты из областного бюджета.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7-3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Секретарь маслихата Жамбылского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      Л. </w:t>
      </w:r>
      <w:r>
        <w:rPr>
          <w:rFonts w:ascii="Times New Roman"/>
          <w:b/>
          <w:i w:val="false"/>
          <w:color w:val="000000"/>
          <w:sz w:val="28"/>
        </w:rPr>
        <w:t>Топорова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2021 года № 11/5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Кайранкольского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Жамбылского района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ff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Кайранкольского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Жамбылского района Северо-Казахстанской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Кайранкольского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Жамбылского района Северо-Казахстанской области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2022 года № 11/5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Расходы бюджета сельского округа на 2022 год за счет свободных остатков бюджетных средств, </w:t>
      </w:r>
      <w:r>
        <w:rPr>
          <w:rFonts w:ascii="Times New Roman"/>
          <w:b/>
          <w:i w:val="false"/>
          <w:color w:val="000000"/>
          <w:sz w:val="28"/>
        </w:rPr>
        <w:t>сложивщихся</w:t>
      </w:r>
      <w:r>
        <w:rPr>
          <w:rFonts w:ascii="Times New Roman"/>
          <w:b/>
          <w:i w:val="false"/>
          <w:color w:val="000000"/>
          <w:sz w:val="28"/>
        </w:rPr>
        <w:t xml:space="preserve"> на 1 января 2022 года и возврата неиспользованных (недоиспользованных) в 2021 году целевых </w:t>
      </w:r>
      <w:r>
        <w:rPr>
          <w:rFonts w:ascii="Times New Roman"/>
          <w:b/>
          <w:i w:val="false"/>
          <w:color w:val="000000"/>
          <w:sz w:val="28"/>
        </w:rPr>
        <w:t>трансфертов  из</w:t>
      </w:r>
      <w:r>
        <w:rPr>
          <w:rFonts w:ascii="Times New Roman"/>
          <w:b/>
          <w:i w:val="false"/>
          <w:color w:val="000000"/>
          <w:sz w:val="28"/>
        </w:rPr>
        <w:t xml:space="preserve"> областного и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