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a482" w14:textId="854a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58/11 "Об утверждении бюджета Жамбылского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Жамбылского сельского округа Жамбылского района Северо-Казахстанской области на 2021-2023 годы" от 8 января 2021 года № 58/11 (зарегистрировано в Реестре государственной регистрации нормативных правовых актов под № 7043)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53 459,8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52 436,8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селе Жамбыл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светодиодных консолей с установкой на опоры уличного освещения в селе Жамбыл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уличного освещения улицы Республики села Есперлы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в селе Караагаш Жамбылского района Северо-Казахстанской области (внешние сети электроснабжения);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государственных служащих местных исполнительных органов.";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оплату услуг по установке систем видеонаблюдения;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Жамбылского сельского округа Жамбылского района Северо-Казахстанской области.";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