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f9ee" w14:textId="897f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23-17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14-29.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области" от 31 марта 2014 года № 23-17 (зарегистрировано в Реестре государственной регистрации нормативных правовых актов за № 2754)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Тахтабродского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Тахтабродского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Тахтабродского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Тахтабродского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Тахтабродского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Тахтабродского сельского округа района имени Габита Мусрепова Северо-Казахстанской области не позднее, чем за десять календарных дней до дня его проведения, через средства массовой информации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Тахтабродского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Тахтабродского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Тахтабродского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Тахтабродского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23-17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Тахтабродского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1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Литвиновка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Привольное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Рухловка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