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c656" w14:textId="025c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6 января 2021 года № 72-9 "Об утверждении бюджета Андреевского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6 декабря 2021 года № 12-18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Андреевского сельского округа района имени Габита Мусрепова на 2021-2023 годы" от 6 января 2021 года № 72-9 (зарегистрировано в Реестре государственной регистрации нормативных правовых актов под № 6928)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Андреевского сельского округа района имени Габита Мусрепова на 2021-2023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36 236,9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32 006,9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37 324,1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- 1087,2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1087,2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1087,2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72-9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Андреевского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