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d6a7" w14:textId="e1fd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72-3 "Об утверждении бюджета Шоптыкольского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2021-2023 годы" от 6 января 2021 года № 72-3 (зарегистрировано в Реестре государственной регистрации нормативных правовых актов под № 6922)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Шоптыкольского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70 871,9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67 529,9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71 677,9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