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a5ac" w14:textId="4f4a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6 января 2021 года № 72-7 "Об утверждении бюджета Шукыркольского сельского округа района имени Габита Мусрепова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6 декабря 2021 года № 12-11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Шукыркольского сельского округа района имени Габита Мусрепова на 2021-2023 годы" от 6 января 2021 года № 72-7 (зарегистрировано в Реестре государственной регистрации нормативных правовых актов под № 6926)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Шукыркольского сельского округа района имени Габита Мусрепова на 2021-2023 годы согласно приложениям 1, 2 и 3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68 650,8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67 530,8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68 854,9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- 204,1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204,1 тысяча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204,1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72-7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Шукыркольского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