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34325" w14:textId="1734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имени Габита Мусрепова Северо-Казахстанской области от 3 июля 2018 года № 26-5 "Об утверждении регламента собрания местного сообщества сельских округов района имени Габита Мусрепова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23 июля 2021 года № 7-9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регламента собрания местного сообщества сельских округов района имени Габита Мусрепова Северо-Казахстанской области" от 3 июля 2018 года № 26-5 (зарегистрировано в Реестре государственной регистрации нормативных правовых актов под № 4842)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собрания местного сообщества сельских округов района имени Габита Мусрепова Северо-Казахстанской области, утвержденный указанным решением, изложить в новой редакции согласно приложению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23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26-5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сельских округов района имени Габита Мусрепова Северо-Казахстанской области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собрания местного сообщества сельских округов района имени Габита Мусрепова Северо-Казахстанской области (далее - Регламент) разработан в соответствии с Законом Республики Казахстан "О местном государственном управлении и самоуправлении в Республике Казахстан" (далее - Закон) и Типовым регламентом собрания местного сообщества, утвержденным приказом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под № 15630).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вопросы местного значения – вопросы деятельности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2. Порядок проведения созыва собрания местного сообщества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и отчета об исполнении бюджета;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имени Габита Мусрепова Сверо-Казахстанской области (далее – аким района) кандидатур на должность акима сельского округа для дальнейшего внесения в избирательную комиссию района имени Габита Мусрепова Сверо-Казахстанской области для регистрации в качестве кандидата в акимы сельского округа;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сельского округа с указанием повестки дня.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сельского округа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сельского округа проводится регистрация присутствующих членов собрания, ее результаты оглашаются акимом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сельского округа или уполномоченным им лицом.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маслихата района Габита Мусрепова Сверо-Казахстанской области (далее – маслихат района),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3. Порядок принятия решений собранием местного сообщества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района.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сельского округа в срок не более пяти рабочих дней.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района.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4. Контроль за исполнением решений собрания местного сообщества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