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541d" w14:textId="3585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6-49-12 "Об утверждении бюджета Елецкого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2021 года № 7-12-28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2021-2023 годы" от 31 декабря 2020 года № 6-49-12 (зарегистрировано в Реестре государственной регистрации нормативных правовых актов № 6912)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15 719,4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14 909,4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3 683,4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6-2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1 849,0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