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541d" w14:textId="3585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31 декабря 2020 года № 6-49-12 "Об утверждении бюджета Елецкого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9 декабря 2021 года № 7-12-28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Елецкого сельского округа Айыртауского района на 2021-2023 годы" от 31 декабря 2020 года № 6-49-12 (зарегистрировано в Реестре государственной регистрации нормативных правовых актов № 6912)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Елецкого сельского округа Айыртауского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15 719,4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14 909,4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15 918,2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целевые трансферты передаваемые из районного бюджета в бюджет сельского округа на 2021 год в сумме 3 683,4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Елецкого сельского округа на 2021-2023 годы.";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6-2 следующего содержания: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 в бюджете сельского округа на 2021 год целевые трансферты из областного бюджета в сумме 1 849,0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Елецкого сельского округа на 2021– 2023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6-49-12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Елецкого сельского округа Айыртауского района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