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1c62" w14:textId="811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31 декабря 2020 года № 6-49-19 "Об утверждении бюджета Нижнебурлукского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Нижнебурлукского сельского округа Айыртауского района на 2021-2023 годы" от 31 декабря 2020 года № 6-49-19 (зарегистрировано в Реестре государственной регистрации нормативных правовых актов № 6905)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Нижнебурлукского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20 732,0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19 453,0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21 018,0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районного бюджета в бюджет сельского округа на 2021 год в сумме 3 072,0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Нижнебурлукского сельского округа на 2021-2023 годы.";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2021 год целевые трансферты из областного бюджета в сумме 2 351,0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Нижнебурлукского сельского округа на 2021– 2023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Нижнебурлукского сельского округа Айыртауского района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