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5c29" w14:textId="a975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31 декабря 2020 года № 6-49-15 "Об утверждении бюджета Камсактинского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2021 года 7-12-5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Камсактинского сельского округа Айыртауского района на 2021-2023 годы" от 31 декабря 2020 года № 6-49-15 (зарегистрировано в Реестре государственной регистрации нормативных правовых актов № 6909)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Камсактинского сельского округа Айыртауского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33 329,0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30 682,0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33 937,0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-608,0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608,0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районного бюджета в бюджет сельского округа на 2021 год в сумме 10 213,0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2021-2023 годы.";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6-2 следующего содержания: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сельского округа на 2021 год целевые трансферты из областного бюджета в сумме 4 255,0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2021– 2023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6-49-15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Камсактинского сельского округа Айыртауского района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4 390,0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