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4f2a" w14:textId="32c4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Северо-Казахстанской области от 25 декабря 2019 года № 6-38-3 "Об утверждении регламента собрания местного сообщества сельских округов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29 октября 2021 года 7-11-7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Айыртауского района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Айыртауского Северо-Казахстанской области "Об утверждении регламента собрания местного сообщества сельских округов Айыртауского района Северо-Казахстанской области" от 25 декабря 2019 года № 6-38-3 (зарегистрировано в Реестре государственной регистрации нормативных правовых актов под № 5774)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Айыртауского района Северо-Казахстанской области", утвержденный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6-38-3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Айыртауского района Северо-Казахстанской области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сельских округов Айыртауского района Северо-Казахстанской области (далее - Регламент) разработан в соответствии с Законом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утвержденным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 местного значения – вопросы деятельности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актами.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Айыртауского района Северо-Казахстанской области (далее – аким района) кандидатур на должность акима сельского округа для дальнейшего внесения в избирательную комиссию Айыртауского района Северо-Казахстанской области для регистрации в качестве кандидата в акимы сельского округа;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сельского округа с указанием повестки дня.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сельского округа или уполномоченным им лицом.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считается внесенным в повестку дня, если за него проголосовало большинство присутствующих членов собрания.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Айыртауского района Сверо-Казахстанской области (далее – маслихат района),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7"/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4"/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