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1ad0" w14:textId="c361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44-27 "Об утверждении бюджета Черкасского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2021-2023 годы" от 8 января 2021 года № 44-27 (зарегистрировано в Реестре государственной регистрации нормативных правовых актов под № 6950)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42477,3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