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8428" w14:textId="9d98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17 "Об утверждении бюджета Аралагаш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1-2023 годы" от 8 января 2021 года № 44-17 (зарегистрировано в Реестре государственной регистрации нормативных правовых актов под № 69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алагаш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9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5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6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