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3107" w14:textId="598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08 января 2021 года № 44-28 "Об утверждении бюджета сельского округа Шагалалы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2021-2023 годы" от 8 января 2020 года № 44-28 (зарегистрировано в Реестре государственной регистрации нормативных правовых актов под № 6940)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Шагалалы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231237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232253,5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1016,5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232253,5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