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41f9" w14:textId="3b44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1 "Об утверждении бюджета Ивано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1-2023 годы" от 8 января 2021 года № 44-21 (зарегистрировано в Реестре государственной регистрации нормативных правовых актов под № 69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7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3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105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