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79a" w14:textId="e8b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44-18 "Об утверждении бюджета Астраханского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2021-2023 годы" от 8 января 2021 года № 44-18 (зарегистрировано в Реестре государственной регистрации нормативных правовых актов под № 6942)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Астраханского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31034,6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29739,6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- 357,1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