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3443" w14:textId="2f03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 эпидемиологического контроля Министерства здравоохранения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февраля 2021 года № 110.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декабря 2020 года "О внесении изменений и дополнений в некоторые законодательные акты Республики Казахстан по вопросу реализации отдельных положений Послания Главы государства народу Казахстана от 1 сентября 2020 года "Казахстан в новой реальности: время действий"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 и его территориальных подразделений"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Комитета санитарно-эпидемиологического контроля Министерства здравоохранения Республики Казахстан (далее - Комитет), утвержденным вышеуказанным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дополнить следующим абзацем: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руководителей территориальных подразделений областей, городов республиканского значения и столицы, на транспорте Комитета".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порядке обеспечить в течение десяти календарных дней после дня принятия настоящего приказа: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 – Главного государственного санитарного врача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